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E5" w:rsidRPr="00291D58" w:rsidRDefault="00461962" w:rsidP="00461962">
      <w:pPr>
        <w:jc w:val="center"/>
        <w:rPr>
          <w:sz w:val="24"/>
          <w:szCs w:val="24"/>
        </w:rPr>
      </w:pPr>
      <w:bookmarkStart w:id="0" w:name="_GoBack"/>
      <w:bookmarkEnd w:id="0"/>
      <w:r w:rsidRPr="00291D58">
        <w:rPr>
          <w:sz w:val="24"/>
          <w:szCs w:val="24"/>
        </w:rPr>
        <w:t>How to Register for the ACT:</w:t>
      </w:r>
    </w:p>
    <w:p w:rsidR="00461962" w:rsidRPr="00291D58" w:rsidRDefault="00291D58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First </w:t>
      </w:r>
      <w:r w:rsidR="00461962" w:rsidRPr="00291D58">
        <w:rPr>
          <w:sz w:val="24"/>
          <w:szCs w:val="24"/>
        </w:rPr>
        <w:t>create an account on actstudent.org by clicking on “Sign Up/Log in”</w:t>
      </w:r>
      <w:r w:rsidRPr="00291D58">
        <w:rPr>
          <w:sz w:val="24"/>
          <w:szCs w:val="24"/>
        </w:rPr>
        <w:t>.</w:t>
      </w:r>
    </w:p>
    <w:p w:rsidR="00461962" w:rsidRPr="00291D58" w:rsidRDefault="00461962" w:rsidP="0046196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91D58">
        <w:rPr>
          <w:sz w:val="24"/>
          <w:szCs w:val="24"/>
        </w:rPr>
        <w:t xml:space="preserve">You must create a username and password that will be unique, yet easy for you to remember. I suggest writing this down and keeping in a safe place. </w:t>
      </w:r>
      <w:r w:rsidRPr="00291D58">
        <w:rPr>
          <w:i/>
          <w:sz w:val="24"/>
          <w:szCs w:val="24"/>
        </w:rPr>
        <w:t xml:space="preserve">If username or password is forgotten you must reset by clicking forgot username or password and an e-mail will be sent to the e-mail you used when you created your account. </w:t>
      </w:r>
    </w:p>
    <w:p w:rsidR="00461962" w:rsidRPr="00291D58" w:rsidRDefault="00461962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>After your account is set up you can click on “register to test”</w:t>
      </w:r>
    </w:p>
    <w:p w:rsidR="00461962" w:rsidRPr="00291D58" w:rsidRDefault="00461962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Then you will click on “your test selection” on the left side menu, toward the bottom. </w:t>
      </w:r>
      <w:r w:rsidRPr="00291D58">
        <w:rPr>
          <w:i/>
          <w:sz w:val="24"/>
          <w:szCs w:val="24"/>
        </w:rPr>
        <w:t>Make sure to bypass the interest inventory as it is optional and time consuming.</w:t>
      </w:r>
      <w:r w:rsidRPr="00291D58">
        <w:rPr>
          <w:sz w:val="24"/>
          <w:szCs w:val="24"/>
        </w:rPr>
        <w:t xml:space="preserve"> </w:t>
      </w:r>
    </w:p>
    <w:p w:rsidR="00461962" w:rsidRPr="00291D58" w:rsidRDefault="00461962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Chose a testing location that is easy for you to get to. Put in your zip code and it will show all locations near you. </w:t>
      </w:r>
    </w:p>
    <w:p w:rsidR="00461962" w:rsidRPr="00291D58" w:rsidRDefault="001A665C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Make sure to select colleges to send your score report to. You get 4 choices for free. </w:t>
      </w:r>
      <w:r w:rsidRPr="00291D58">
        <w:rPr>
          <w:i/>
          <w:sz w:val="24"/>
          <w:szCs w:val="24"/>
        </w:rPr>
        <w:t>If interested in taking college credit plus classes chose: Kent State, Youngstown State, and Eastern Gateway Community College. If you plan on being a college athlete you must send your scores to the NCAA (Division 1) or the NAIA (Division 2).</w:t>
      </w:r>
      <w:r w:rsidRPr="00291D58">
        <w:rPr>
          <w:sz w:val="24"/>
          <w:szCs w:val="24"/>
        </w:rPr>
        <w:t xml:space="preserve"> </w:t>
      </w:r>
    </w:p>
    <w:p w:rsidR="001A665C" w:rsidRPr="00291D58" w:rsidRDefault="001A665C" w:rsidP="001A665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91D58">
        <w:rPr>
          <w:sz w:val="24"/>
          <w:szCs w:val="24"/>
        </w:rPr>
        <w:t xml:space="preserve">You will need to pay online with a debit or credit card. $34.50 without writing, $56.50 with writing. Check your college’s admissions requirements to see if the writing test is necessary. </w:t>
      </w:r>
      <w:r w:rsidRPr="00291D58">
        <w:rPr>
          <w:i/>
          <w:sz w:val="24"/>
          <w:szCs w:val="24"/>
        </w:rPr>
        <w:t xml:space="preserve">If you qualify for Free or Reduced Lunch you get 2 fee waivers to use during your junior and senior year. </w:t>
      </w:r>
    </w:p>
    <w:p w:rsidR="001A665C" w:rsidRPr="00291D58" w:rsidRDefault="001A665C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You will need to upload a photo when registering. </w:t>
      </w:r>
    </w:p>
    <w:p w:rsidR="001A665C" w:rsidRPr="00291D58" w:rsidRDefault="001A665C" w:rsidP="0046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D58">
        <w:rPr>
          <w:sz w:val="24"/>
          <w:szCs w:val="24"/>
        </w:rPr>
        <w:t>PREPARE for the AC</w:t>
      </w:r>
      <w:r w:rsidR="00291D58" w:rsidRPr="00291D58">
        <w:rPr>
          <w:sz w:val="24"/>
          <w:szCs w:val="24"/>
        </w:rPr>
        <w:t xml:space="preserve">T! Get a book from the library or do practice tests online. Don’t forget to time yourself so you can be better prepared! </w:t>
      </w:r>
    </w:p>
    <w:p w:rsidR="00291D58" w:rsidRDefault="00291D58" w:rsidP="001A665C">
      <w:pPr>
        <w:ind w:left="360"/>
        <w:jc w:val="center"/>
        <w:rPr>
          <w:sz w:val="24"/>
          <w:szCs w:val="24"/>
        </w:rPr>
      </w:pPr>
    </w:p>
    <w:p w:rsidR="00461962" w:rsidRPr="00291D58" w:rsidRDefault="001A665C" w:rsidP="001A665C">
      <w:pPr>
        <w:ind w:left="360"/>
        <w:jc w:val="center"/>
        <w:rPr>
          <w:sz w:val="24"/>
          <w:szCs w:val="24"/>
        </w:rPr>
      </w:pPr>
      <w:r w:rsidRPr="00291D58">
        <w:rPr>
          <w:sz w:val="24"/>
          <w:szCs w:val="24"/>
        </w:rPr>
        <w:t>Test Day Tips</w:t>
      </w:r>
      <w:r w:rsidR="00291D58" w:rsidRPr="00291D58">
        <w:rPr>
          <w:sz w:val="24"/>
          <w:szCs w:val="24"/>
        </w:rPr>
        <w:t>:</w:t>
      </w:r>
    </w:p>
    <w:p w:rsidR="001A665C" w:rsidRPr="00291D58" w:rsidRDefault="001A665C" w:rsidP="001A66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Bring: #2 pencils (non-mechanical), a calculator (check on ACT website to make sure it is ok), a valid ID, ACT ticket, snack/drink. </w:t>
      </w:r>
    </w:p>
    <w:p w:rsidR="001A665C" w:rsidRPr="00291D58" w:rsidRDefault="001A665C" w:rsidP="001A66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D58">
        <w:rPr>
          <w:sz w:val="24"/>
          <w:szCs w:val="24"/>
        </w:rPr>
        <w:t xml:space="preserve">You must arrive at your test center by 7:45 to make sure you get to your testing room on time. Tests start promptly at 8! </w:t>
      </w:r>
    </w:p>
    <w:p w:rsidR="00291D58" w:rsidRPr="00291D58" w:rsidRDefault="00291D58" w:rsidP="00291D58">
      <w:pPr>
        <w:pStyle w:val="Header"/>
        <w:rPr>
          <w:b/>
        </w:rPr>
      </w:pPr>
      <w:r w:rsidRPr="00291D58">
        <w:rPr>
          <w:b/>
        </w:rPr>
        <w:t>High School Code: 363-335</w:t>
      </w:r>
      <w:r w:rsidRPr="00291D58">
        <w:rPr>
          <w:b/>
        </w:rPr>
        <w:tab/>
      </w:r>
      <w:r w:rsidRPr="00291D58">
        <w:rPr>
          <w:b/>
        </w:rPr>
        <w:tab/>
        <w:t>Questions? e-mail: emily-brown@neomin.org</w:t>
      </w:r>
    </w:p>
    <w:p w:rsidR="001A665C" w:rsidRPr="00291D58" w:rsidRDefault="001A665C" w:rsidP="00291D58">
      <w:pPr>
        <w:pStyle w:val="ListParagraph"/>
        <w:jc w:val="center"/>
        <w:rPr>
          <w:sz w:val="24"/>
          <w:szCs w:val="24"/>
        </w:rPr>
      </w:pPr>
    </w:p>
    <w:sectPr w:rsidR="001A665C" w:rsidRPr="00291D58" w:rsidSect="00291D58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66" w:rsidRDefault="00473866" w:rsidP="00291D58">
      <w:pPr>
        <w:spacing w:after="0" w:line="240" w:lineRule="auto"/>
      </w:pPr>
      <w:r>
        <w:separator/>
      </w:r>
    </w:p>
  </w:endnote>
  <w:endnote w:type="continuationSeparator" w:id="0">
    <w:p w:rsidR="00473866" w:rsidRDefault="00473866" w:rsidP="0029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66" w:rsidRDefault="00473866" w:rsidP="00291D58">
      <w:pPr>
        <w:spacing w:after="0" w:line="240" w:lineRule="auto"/>
      </w:pPr>
      <w:r>
        <w:separator/>
      </w:r>
    </w:p>
  </w:footnote>
  <w:footnote w:type="continuationSeparator" w:id="0">
    <w:p w:rsidR="00473866" w:rsidRDefault="00473866" w:rsidP="0029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03F2"/>
    <w:multiLevelType w:val="hybridMultilevel"/>
    <w:tmpl w:val="CC2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2533C"/>
    <w:multiLevelType w:val="hybridMultilevel"/>
    <w:tmpl w:val="CE26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1A665C"/>
    <w:rsid w:val="00291D58"/>
    <w:rsid w:val="003526E5"/>
    <w:rsid w:val="00461962"/>
    <w:rsid w:val="00473866"/>
    <w:rsid w:val="008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7FA26-AE74-468D-B248-A0D927C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58"/>
  </w:style>
  <w:style w:type="paragraph" w:styleId="Footer">
    <w:name w:val="footer"/>
    <w:basedOn w:val="Normal"/>
    <w:link w:val="FooterChar"/>
    <w:uiPriority w:val="99"/>
    <w:unhideWhenUsed/>
    <w:rsid w:val="0029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Brown</cp:lastModifiedBy>
  <cp:revision>2</cp:revision>
  <dcterms:created xsi:type="dcterms:W3CDTF">2016-02-22T18:47:00Z</dcterms:created>
  <dcterms:modified xsi:type="dcterms:W3CDTF">2016-02-22T18:47:00Z</dcterms:modified>
</cp:coreProperties>
</file>